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5"/>
        <w:tblW w:w="14786" w:type="dxa"/>
        <w:tblLook w:val="04A0"/>
      </w:tblPr>
      <w:tblGrid>
        <w:gridCol w:w="816"/>
        <w:gridCol w:w="8506"/>
        <w:gridCol w:w="5464"/>
      </w:tblGrid>
      <w:tr w:rsidR="00276637" w:rsidRPr="00276637" w:rsidTr="00276637">
        <w:trPr>
          <w:cnfStyle w:val="1000000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jc w:val="center"/>
              <w:cnfStyle w:val="1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jc w:val="center"/>
              <w:cnfStyle w:val="1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 и время проведения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Развлечение-досуг по сказкам «Эдуард Успенский и его герои»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Большекачаковская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12.00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стенд «Новый год к нам мчится»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Новокильбахтинская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и обсуждение сказок Э.Н.Успенского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Большекуразовская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«Здравствуй, Новый год» - украшение территорию библиотеки снежными фигурками новогодних персонажей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Старояшевская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«Волшебный праздник – новый год» Выставка – инсталляция.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Чилибеевская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Кн. </w:t>
            </w: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 Встречаем новый год»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Районная библиотека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– портрет «Павел третьяков и его галерея»- к 190-летию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модельная библиотека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Видеоролик « А. Н. Туполев – великий конструктор»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Районная библиотека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 « Рукодельница»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Районная библиотека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Новогодний утренник «Приключения у </w:t>
            </w: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нвогодней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ёлки»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модельная библиотека, 11-00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«Новогодние фантазии»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Большекачаковская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12.00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«Зимние узоры»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Нижнекачмашевская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14-00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«Как встречают Новый Год люди всех земных широт» Познавательный час.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Калмашевская</w:t>
            </w:r>
            <w:proofErr w:type="spellEnd"/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сельская библиотека, 15.00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«Наряд для елочки» мастер класс.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Чилибеевская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15.00.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«Здравствуй, праздник новогодний» - школьная елка МОБУ </w:t>
            </w: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Актугановская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ООШ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Актугановский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клуб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«Здравствуй, Новый год» </w:t>
            </w: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конурсно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</w:t>
            </w:r>
            <w:proofErr w:type="gram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гровая программа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Новокильбахтинская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 16.00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«Здравствуй, дедушка Мороз» Детский, новогодний час развлечений возле елки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территория </w:t>
            </w: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Кельтеевского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«Новогоднее настроение» новогодний огонек для людей серебряного возраста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Кельтеевская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Праздник: «встреча зимующих птиц»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Амзибашевская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17.00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Дед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Мороза и Снегурочки на дому «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 каждый дом».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Калмибаш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Новогодний </w:t>
            </w: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страртинейджер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Зрительный зал ДК «Нефтяник»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Кутерем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бал-маскарад «Новый год у ворот»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Зрительный зал ДК «Нефтяник»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Кутерем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утренник для детей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Калмиябашевский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СДК, 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«Здравствуй, праздник новогодний» - новогодняя развлекательная программа для жителей деревни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Старояшевский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20.00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концерт-маскарад «Здравствуй, здравствуй Новый год»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Большекачаковский</w:t>
            </w:r>
            <w:proofErr w:type="spellEnd"/>
            <w:r w:rsidRPr="002766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СДК, 20.00</w:t>
            </w:r>
          </w:p>
        </w:tc>
      </w:tr>
      <w:tr w:rsidR="00276637" w:rsidRPr="00276637" w:rsidTr="00276637">
        <w:trPr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«Новогодний переполох»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Калмаш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евская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сельская библиотека, СДК, </w:t>
            </w: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19.00</w:t>
            </w:r>
          </w:p>
        </w:tc>
      </w:tr>
      <w:tr w:rsidR="00276637" w:rsidRPr="00276637" w:rsidTr="00276637">
        <w:trPr>
          <w:cnfStyle w:val="000000100000"/>
          <w:trHeight w:val="344"/>
        </w:trPr>
        <w:tc>
          <w:tcPr>
            <w:cnfStyle w:val="001000000000"/>
            <w:tcW w:w="0" w:type="auto"/>
            <w:hideMark/>
          </w:tcPr>
          <w:p w:rsidR="00276637" w:rsidRPr="00276637" w:rsidRDefault="00276637" w:rsidP="00276637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31.12</w:t>
            </w:r>
          </w:p>
        </w:tc>
        <w:tc>
          <w:tcPr>
            <w:tcW w:w="8506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«Карнавальная ночь» новогодний бал маскарад.</w:t>
            </w:r>
          </w:p>
        </w:tc>
        <w:tc>
          <w:tcPr>
            <w:tcW w:w="5464" w:type="dxa"/>
            <w:hideMark/>
          </w:tcPr>
          <w:p w:rsidR="00276637" w:rsidRPr="00276637" w:rsidRDefault="00276637" w:rsidP="00276637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Чилибеевский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Склуб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r w:rsidRPr="002766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20.00.</w:t>
            </w:r>
          </w:p>
        </w:tc>
      </w:tr>
    </w:tbl>
    <w:p w:rsidR="00EA71DE" w:rsidRDefault="00EA71DE"/>
    <w:sectPr w:rsidR="00EA71DE" w:rsidSect="00276637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6637"/>
    <w:rsid w:val="00276637"/>
    <w:rsid w:val="002C4127"/>
    <w:rsid w:val="00EA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5">
    <w:name w:val="Light Shading Accent 5"/>
    <w:basedOn w:val="a1"/>
    <w:uiPriority w:val="60"/>
    <w:rsid w:val="0027663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2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373</Words>
  <Characters>2128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КлтБибл 1</dc:creator>
  <cp:lastModifiedBy>КлтБибл 1</cp:lastModifiedBy>
  <cp:revision>1</cp:revision>
  <dcterms:created xsi:type="dcterms:W3CDTF">2022-12-23T11:51:00Z</dcterms:created>
  <dcterms:modified xsi:type="dcterms:W3CDTF">2022-12-23T11:58:00Z</dcterms:modified>
</cp:coreProperties>
</file>