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BE5F1" w:themeColor="accent1" w:themeTint="33"/>
  <w:body>
    <w:tbl>
      <w:tblPr>
        <w:tblStyle w:val="2-1"/>
        <w:tblW w:w="15077" w:type="dxa"/>
        <w:tblLook w:val="04A0"/>
      </w:tblPr>
      <w:tblGrid>
        <w:gridCol w:w="760"/>
        <w:gridCol w:w="9072"/>
        <w:gridCol w:w="5245"/>
      </w:tblGrid>
      <w:tr w:rsidR="001513D6" w:rsidRPr="001513D6" w:rsidTr="00C10968">
        <w:trPr>
          <w:cnfStyle w:val="100000000000"/>
          <w:trHeight w:val="340"/>
        </w:trPr>
        <w:tc>
          <w:tcPr>
            <w:cnfStyle w:val="0010000001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28.11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10000000000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Книжная выставка « Мой край родной»</w:t>
            </w:r>
            <w:r w:rsidRPr="00C10968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: </w:t>
            </w:r>
            <w:r w:rsidRPr="001513D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к 90 </w:t>
            </w:r>
            <w:r w:rsidRPr="00C10968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513D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летию</w:t>
            </w:r>
            <w:proofErr w:type="spellEnd"/>
            <w:r w:rsidRPr="001513D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со дня рождения А. </w:t>
            </w:r>
            <w:proofErr w:type="spellStart"/>
            <w:r w:rsidRPr="001513D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Мурзашева</w:t>
            </w:r>
            <w:proofErr w:type="spellEnd"/>
            <w:r w:rsidRPr="001513D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10000000000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МЦРБ</w:t>
            </w:r>
          </w:p>
        </w:tc>
      </w:tr>
      <w:tr w:rsidR="009755D5" w:rsidRPr="001513D6" w:rsidTr="00C10968">
        <w:trPr>
          <w:cnfStyle w:val="000000100000"/>
          <w:trHeight w:val="340"/>
        </w:trPr>
        <w:tc>
          <w:tcPr>
            <w:cnfStyle w:val="001000000000"/>
            <w:tcW w:w="760" w:type="dxa"/>
            <w:hideMark/>
          </w:tcPr>
          <w:p w:rsidR="009755D5" w:rsidRPr="00C10968" w:rsidRDefault="009755D5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28.11</w:t>
            </w:r>
          </w:p>
        </w:tc>
        <w:tc>
          <w:tcPr>
            <w:tcW w:w="9072" w:type="dxa"/>
            <w:hideMark/>
          </w:tcPr>
          <w:p w:rsidR="009755D5" w:rsidRPr="00C10968" w:rsidRDefault="009755D5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Путешествие в мир сказок В. </w:t>
            </w:r>
            <w:proofErr w:type="spellStart"/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Гауфа</w:t>
            </w:r>
            <w:proofErr w:type="spellEnd"/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«Под знойным солнцем пустыни» </w:t>
            </w:r>
          </w:p>
        </w:tc>
        <w:tc>
          <w:tcPr>
            <w:tcW w:w="5245" w:type="dxa"/>
            <w:hideMark/>
          </w:tcPr>
          <w:p w:rsidR="009755D5" w:rsidRPr="00C10968" w:rsidRDefault="009755D5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модельная библиотека, 12-00</w:t>
            </w:r>
          </w:p>
        </w:tc>
      </w:tr>
      <w:tr w:rsidR="009755D5" w:rsidRPr="001513D6" w:rsidTr="00C10968">
        <w:trPr>
          <w:trHeight w:val="340"/>
        </w:trPr>
        <w:tc>
          <w:tcPr>
            <w:cnfStyle w:val="001000000000"/>
            <w:tcW w:w="760" w:type="dxa"/>
            <w:hideMark/>
          </w:tcPr>
          <w:p w:rsidR="009755D5" w:rsidRPr="00C10968" w:rsidRDefault="009755D5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9072" w:type="dxa"/>
            <w:hideMark/>
          </w:tcPr>
          <w:p w:rsidR="009755D5" w:rsidRPr="00C10968" w:rsidRDefault="009755D5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Выставка, беседа «</w:t>
            </w:r>
            <w:proofErr w:type="spellStart"/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ВИЧные</w:t>
            </w:r>
            <w:proofErr w:type="spellEnd"/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истины»</w:t>
            </w:r>
          </w:p>
        </w:tc>
        <w:tc>
          <w:tcPr>
            <w:tcW w:w="5245" w:type="dxa"/>
            <w:hideMark/>
          </w:tcPr>
          <w:p w:rsidR="009755D5" w:rsidRPr="00C10968" w:rsidRDefault="009755D5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модельная библиотека</w:t>
            </w:r>
          </w:p>
        </w:tc>
      </w:tr>
      <w:tr w:rsidR="001513D6" w:rsidRPr="001513D6" w:rsidTr="00C10968">
        <w:trPr>
          <w:cnfStyle w:val="000000100000"/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Вечер памяти  </w:t>
            </w: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«Моей душе покоя нет …»</w:t>
            </w: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к 95 – </w:t>
            </w:r>
            <w:proofErr w:type="spellStart"/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летию</w:t>
            </w:r>
            <w:proofErr w:type="spellEnd"/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Э. </w:t>
            </w: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Рязанова</w:t>
            </w:r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МЦРБ</w:t>
            </w:r>
          </w:p>
        </w:tc>
      </w:tr>
      <w:tr w:rsidR="001513D6" w:rsidRPr="001513D6" w:rsidTr="00C10968">
        <w:trPr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по изготовлению новогодних игрушек</w:t>
            </w:r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Фойе </w:t>
            </w: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Большекачаковского</w:t>
            </w:r>
            <w:proofErr w:type="spell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СДК, 12.00</w:t>
            </w:r>
          </w:p>
        </w:tc>
      </w:tr>
      <w:tr w:rsidR="001513D6" w:rsidRPr="001513D6" w:rsidTr="00C10968">
        <w:trPr>
          <w:cnfStyle w:val="000000100000"/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«В символах России </w:t>
            </w: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история страны»</w:t>
            </w:r>
          </w:p>
        </w:tc>
        <w:tc>
          <w:tcPr>
            <w:tcW w:w="5245" w:type="dxa"/>
            <w:hideMark/>
          </w:tcPr>
          <w:p w:rsidR="001513D6" w:rsidRPr="001513D6" w:rsidRDefault="009755D5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Бабаевская</w:t>
            </w:r>
            <w:proofErr w:type="spellEnd"/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513D6"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</w:t>
            </w: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18-</w:t>
            </w:r>
            <w:r w:rsidR="001513D6"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9755D5" w:rsidRPr="001513D6" w:rsidTr="00C10968">
        <w:trPr>
          <w:trHeight w:val="340"/>
        </w:trPr>
        <w:tc>
          <w:tcPr>
            <w:cnfStyle w:val="001000000000"/>
            <w:tcW w:w="760" w:type="dxa"/>
            <w:hideMark/>
          </w:tcPr>
          <w:p w:rsidR="009755D5" w:rsidRPr="00C10968" w:rsidRDefault="009755D5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9072" w:type="dxa"/>
            <w:hideMark/>
          </w:tcPr>
          <w:p w:rsidR="009755D5" w:rsidRPr="00C10968" w:rsidRDefault="009755D5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 «Необычные люди – обычная жизнь»</w:t>
            </w:r>
          </w:p>
        </w:tc>
        <w:tc>
          <w:tcPr>
            <w:tcW w:w="5245" w:type="dxa"/>
            <w:hideMark/>
          </w:tcPr>
          <w:p w:rsidR="009755D5" w:rsidRPr="00C10968" w:rsidRDefault="009755D5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модельная библиотека</w:t>
            </w:r>
          </w:p>
        </w:tc>
      </w:tr>
      <w:tr w:rsidR="001513D6" w:rsidRPr="001513D6" w:rsidTr="00C10968">
        <w:trPr>
          <w:cnfStyle w:val="000000100000"/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Книгоношество</w:t>
            </w:r>
            <w:proofErr w:type="spellEnd"/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на дому пенсионеров</w:t>
            </w: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Чилибеево</w:t>
            </w:r>
            <w:proofErr w:type="spellEnd"/>
          </w:p>
        </w:tc>
      </w:tr>
      <w:tr w:rsidR="001513D6" w:rsidRPr="001513D6" w:rsidTr="00C10968">
        <w:trPr>
          <w:trHeight w:val="340"/>
        </w:trPr>
        <w:tc>
          <w:tcPr>
            <w:cnfStyle w:val="001000000000"/>
            <w:tcW w:w="760" w:type="dxa"/>
            <w:hideMark/>
          </w:tcPr>
          <w:p w:rsidR="001513D6" w:rsidRPr="00C10968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9072" w:type="dxa"/>
            <w:hideMark/>
          </w:tcPr>
          <w:p w:rsidR="001513D6" w:rsidRPr="00C10968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</w:t>
            </w:r>
            <w:r w:rsidR="00260A04"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курение вредит нашему здоровью»</w:t>
            </w:r>
          </w:p>
        </w:tc>
        <w:tc>
          <w:tcPr>
            <w:tcW w:w="5245" w:type="dxa"/>
            <w:hideMark/>
          </w:tcPr>
          <w:p w:rsidR="001513D6" w:rsidRPr="00C10968" w:rsidRDefault="00260A04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Староорьебашевская</w:t>
            </w:r>
            <w:proofErr w:type="spellEnd"/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библиотека,12-00</w:t>
            </w:r>
          </w:p>
        </w:tc>
      </w:tr>
      <w:tr w:rsidR="001513D6" w:rsidRPr="001513D6" w:rsidTr="00C10968">
        <w:trPr>
          <w:cnfStyle w:val="000000100000"/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Посещения инвалидов на дому «Делай добро»</w:t>
            </w:r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Чилибеево</w:t>
            </w:r>
            <w:proofErr w:type="spellEnd"/>
          </w:p>
        </w:tc>
      </w:tr>
      <w:tr w:rsidR="001513D6" w:rsidRPr="001513D6" w:rsidTr="00C10968">
        <w:trPr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Выставка, обзор «Осторожно! СПИД»</w:t>
            </w:r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r w:rsidR="009755D5"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баевская</w:t>
            </w:r>
            <w:proofErr w:type="spellEnd"/>
            <w:r w:rsidR="009755D5"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 18-</w:t>
            </w: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1513D6" w:rsidRPr="001513D6" w:rsidTr="00C10968">
        <w:trPr>
          <w:cnfStyle w:val="000000100000"/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атание с горок</w:t>
            </w: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 горки на санках</w:t>
            </w: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Тюльдинская</w:t>
            </w:r>
            <w:proofErr w:type="spell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</w:t>
            </w:r>
          </w:p>
        </w:tc>
      </w:tr>
      <w:tr w:rsidR="001513D6" w:rsidRPr="001513D6" w:rsidTr="00C10968">
        <w:trPr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 откровенного разговора </w:t>
            </w: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Зочешь</w:t>
            </w:r>
            <w:proofErr w:type="spell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быть здоровым </w:t>
            </w: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бкдь</w:t>
            </w:r>
            <w:proofErr w:type="spell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им!</w:t>
            </w: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Калмашевская</w:t>
            </w:r>
            <w:proofErr w:type="spell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библиотека, 15-30</w:t>
            </w:r>
          </w:p>
        </w:tc>
      </w:tr>
      <w:tr w:rsidR="001513D6" w:rsidRPr="001513D6" w:rsidTr="00C10968">
        <w:trPr>
          <w:cnfStyle w:val="000000100000"/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ко Дню инвалидов «Протяни руку помощи»».</w:t>
            </w:r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на дому инвалидов д. </w:t>
            </w: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Кокуш</w:t>
            </w:r>
            <w:proofErr w:type="spellEnd"/>
          </w:p>
        </w:tc>
      </w:tr>
      <w:tr w:rsidR="001513D6" w:rsidRPr="001513D6" w:rsidTr="00C10968">
        <w:trPr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Информационная выставка « </w:t>
            </w: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Вич</w:t>
            </w:r>
            <w:proofErr w:type="spell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СПИД: </w:t>
            </w:r>
            <w:proofErr w:type="gram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  <w:proofErr w:type="gram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чтобы жить!</w:t>
            </w:r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Сазовская</w:t>
            </w:r>
            <w:proofErr w:type="spell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</w:t>
            </w:r>
          </w:p>
        </w:tc>
      </w:tr>
      <w:tr w:rsidR="001513D6" w:rsidRPr="001513D6" w:rsidTr="00C10968">
        <w:trPr>
          <w:cnfStyle w:val="000000100000"/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Массовые катания на коньках \ лыжные прогулки (в зависимости от погодных условий</w:t>
            </w: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245" w:type="dxa"/>
            <w:hideMark/>
          </w:tcPr>
          <w:p w:rsidR="001513D6" w:rsidRPr="001513D6" w:rsidRDefault="009755D5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Пруд \лес вблизи деревни 15-</w:t>
            </w:r>
            <w:r w:rsidR="001513D6"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260A04" w:rsidRPr="001513D6" w:rsidTr="00C10968">
        <w:trPr>
          <w:trHeight w:val="340"/>
        </w:trPr>
        <w:tc>
          <w:tcPr>
            <w:cnfStyle w:val="001000000000"/>
            <w:tcW w:w="760" w:type="dxa"/>
            <w:hideMark/>
          </w:tcPr>
          <w:p w:rsidR="00260A04" w:rsidRPr="00C10968" w:rsidRDefault="00260A04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9072" w:type="dxa"/>
            <w:hideMark/>
          </w:tcPr>
          <w:p w:rsidR="00260A04" w:rsidRPr="00C10968" w:rsidRDefault="00260A04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кукольного театра  «</w:t>
            </w:r>
            <w:proofErr w:type="spellStart"/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Зайкина</w:t>
            </w:r>
            <w:proofErr w:type="spellEnd"/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избушка»</w:t>
            </w:r>
          </w:p>
        </w:tc>
        <w:tc>
          <w:tcPr>
            <w:tcW w:w="5245" w:type="dxa"/>
            <w:hideMark/>
          </w:tcPr>
          <w:p w:rsidR="00260A04" w:rsidRPr="00C10968" w:rsidRDefault="00260A04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модельная библиотеа,12-00</w:t>
            </w:r>
          </w:p>
        </w:tc>
      </w:tr>
      <w:tr w:rsidR="001513D6" w:rsidRPr="001513D6" w:rsidTr="00C10968">
        <w:trPr>
          <w:cnfStyle w:val="000000100000"/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«СПИД </w:t>
            </w: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мифа и иллюзий».</w:t>
            </w:r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Чилибеевская</w:t>
            </w:r>
            <w:proofErr w:type="spell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библиотека, 18</w:t>
            </w:r>
            <w:r w:rsidR="009755D5"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1513D6" w:rsidRPr="001513D6" w:rsidTr="00C10968">
        <w:trPr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</w:t>
            </w:r>
            <w:proofErr w:type="gram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</w:t>
            </w:r>
            <w:proofErr w:type="gram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ПИД </w:t>
            </w: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болезнь номер один»к Всемирному дню борьбы со </w:t>
            </w: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СПИДом</w:t>
            </w:r>
            <w:proofErr w:type="spell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Калегинская</w:t>
            </w:r>
            <w:proofErr w:type="spell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библиотека, 17-00</w:t>
            </w:r>
          </w:p>
        </w:tc>
      </w:tr>
      <w:tr w:rsidR="001513D6" w:rsidRPr="001513D6" w:rsidTr="00C10968">
        <w:trPr>
          <w:cnfStyle w:val="000000100000"/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Все мы разные, но мы вместе» урок милосердия на День инвалидов</w:t>
            </w:r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Калегинская</w:t>
            </w:r>
            <w:proofErr w:type="spell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библиотека, 17-00</w:t>
            </w:r>
          </w:p>
        </w:tc>
      </w:tr>
      <w:tr w:rsidR="001513D6" w:rsidRPr="001513D6" w:rsidTr="00C10968">
        <w:trPr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милосердия ко дню инвалида « Пусть наша доброта согреет ваши руки».</w:t>
            </w:r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Калмиябашевская</w:t>
            </w:r>
            <w:proofErr w:type="spell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</w:t>
            </w:r>
          </w:p>
        </w:tc>
      </w:tr>
      <w:tr w:rsidR="001513D6" w:rsidRPr="001513D6" w:rsidTr="00C10968">
        <w:trPr>
          <w:cnfStyle w:val="000000100000"/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выставка. «Читаем сказки, смотрим сказки»</w:t>
            </w:r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Тюльдинская</w:t>
            </w:r>
            <w:proofErr w:type="spell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</w:t>
            </w:r>
          </w:p>
        </w:tc>
      </w:tr>
      <w:tr w:rsidR="001513D6" w:rsidRPr="001513D6" w:rsidTr="00C10968">
        <w:trPr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Фольклорные посиделки</w:t>
            </w:r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Малокачаковская</w:t>
            </w:r>
            <w:proofErr w:type="spell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</w:t>
            </w:r>
          </w:p>
        </w:tc>
      </w:tr>
      <w:tr w:rsidR="001513D6" w:rsidRPr="001513D6" w:rsidTr="00C10968">
        <w:trPr>
          <w:cnfStyle w:val="000000100000"/>
          <w:trHeight w:val="340"/>
        </w:trPr>
        <w:tc>
          <w:tcPr>
            <w:cnfStyle w:val="001000000000"/>
            <w:tcW w:w="760" w:type="dxa"/>
            <w:hideMark/>
          </w:tcPr>
          <w:p w:rsidR="001513D6" w:rsidRPr="00C10968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9072" w:type="dxa"/>
            <w:hideMark/>
          </w:tcPr>
          <w:p w:rsidR="001513D6" w:rsidRPr="00C10968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«Сезонные изменения погоды»</w:t>
            </w:r>
          </w:p>
        </w:tc>
        <w:tc>
          <w:tcPr>
            <w:tcW w:w="5245" w:type="dxa"/>
            <w:hideMark/>
          </w:tcPr>
          <w:p w:rsidR="001513D6" w:rsidRPr="00C10968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Староорьебашевская</w:t>
            </w:r>
            <w:proofErr w:type="spellEnd"/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</w:t>
            </w:r>
            <w:r w:rsidR="00260A04"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,12-00</w:t>
            </w:r>
          </w:p>
        </w:tc>
      </w:tr>
      <w:tr w:rsidR="001513D6" w:rsidRPr="001513D6" w:rsidTr="00C10968">
        <w:trPr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удмуртской культуры» Оформление удмуртской выставки</w:t>
            </w:r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алтасы, РДК, 09.00</w:t>
            </w:r>
          </w:p>
        </w:tc>
      </w:tr>
      <w:tr w:rsidR="001513D6" w:rsidRPr="001513D6" w:rsidTr="00C10968">
        <w:trPr>
          <w:cnfStyle w:val="000000100000"/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9072" w:type="dxa"/>
            <w:hideMark/>
          </w:tcPr>
          <w:p w:rsidR="001513D6" w:rsidRPr="001513D6" w:rsidRDefault="009755D5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="001513D6"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неизвестного солдата</w:t>
            </w:r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Амзибашевская</w:t>
            </w:r>
            <w:proofErr w:type="spell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библиотека, 17.00</w:t>
            </w:r>
          </w:p>
        </w:tc>
      </w:tr>
      <w:tr w:rsidR="001513D6" w:rsidRPr="001513D6" w:rsidTr="00C10968">
        <w:trPr>
          <w:trHeight w:val="340"/>
        </w:trPr>
        <w:tc>
          <w:tcPr>
            <w:cnfStyle w:val="001000000000"/>
            <w:tcW w:w="760" w:type="dxa"/>
            <w:hideMark/>
          </w:tcPr>
          <w:p w:rsidR="001513D6" w:rsidRPr="001513D6" w:rsidRDefault="001513D6" w:rsidP="00C10968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9072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Pr="00C10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</w:t>
            </w:r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редай добро по кругу"</w:t>
            </w:r>
          </w:p>
        </w:tc>
        <w:tc>
          <w:tcPr>
            <w:tcW w:w="5245" w:type="dxa"/>
            <w:hideMark/>
          </w:tcPr>
          <w:p w:rsidR="001513D6" w:rsidRPr="001513D6" w:rsidRDefault="001513D6" w:rsidP="00C10968">
            <w:pPr>
              <w:spacing w:line="240" w:lineRule="exac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Калмашевская</w:t>
            </w:r>
            <w:proofErr w:type="spellEnd"/>
            <w:r w:rsidRPr="0015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библиотека, 11-00</w:t>
            </w:r>
          </w:p>
        </w:tc>
      </w:tr>
    </w:tbl>
    <w:p w:rsidR="00EA71DE" w:rsidRDefault="00EA71DE" w:rsidP="00C10968">
      <w:pPr>
        <w:spacing w:after="0"/>
      </w:pPr>
    </w:p>
    <w:sectPr w:rsidR="00EA71DE" w:rsidSect="00C10968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513D6"/>
    <w:rsid w:val="001513D6"/>
    <w:rsid w:val="00260A04"/>
    <w:rsid w:val="005702D8"/>
    <w:rsid w:val="009755D5"/>
    <w:rsid w:val="00B26BC6"/>
    <w:rsid w:val="00C10968"/>
    <w:rsid w:val="00D32D2B"/>
    <w:rsid w:val="00DE48F9"/>
    <w:rsid w:val="00EA7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5702D8"/>
    <w:rPr>
      <w:sz w:val="28"/>
      <w:lang w:eastAsia="ru-RU"/>
    </w:rPr>
  </w:style>
  <w:style w:type="paragraph" w:styleId="a4">
    <w:name w:val="Title"/>
    <w:basedOn w:val="a"/>
    <w:link w:val="a3"/>
    <w:qFormat/>
    <w:rsid w:val="005702D8"/>
    <w:pPr>
      <w:spacing w:after="0" w:line="240" w:lineRule="auto"/>
      <w:jc w:val="center"/>
    </w:pPr>
    <w:rPr>
      <w:sz w:val="28"/>
      <w:lang w:eastAsia="ru-RU"/>
    </w:rPr>
  </w:style>
  <w:style w:type="character" w:customStyle="1" w:styleId="1">
    <w:name w:val="Название Знак1"/>
    <w:basedOn w:val="a0"/>
    <w:link w:val="a4"/>
    <w:uiPriority w:val="10"/>
    <w:rsid w:val="005702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qFormat/>
    <w:rsid w:val="005702D8"/>
    <w:rPr>
      <w:b/>
      <w:bCs/>
    </w:rPr>
  </w:style>
  <w:style w:type="character" w:styleId="a6">
    <w:name w:val="Hyperlink"/>
    <w:rsid w:val="005702D8"/>
    <w:rPr>
      <w:color w:val="0000FF"/>
      <w:u w:val="single"/>
    </w:rPr>
  </w:style>
  <w:style w:type="table" w:styleId="-4">
    <w:name w:val="Light Shading Accent 4"/>
    <w:basedOn w:val="a1"/>
    <w:uiPriority w:val="60"/>
    <w:rsid w:val="00C10968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2-1">
    <w:name w:val="Medium Grid 2 Accent 1"/>
    <w:basedOn w:val="a1"/>
    <w:uiPriority w:val="68"/>
    <w:rsid w:val="00C109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1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0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9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6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4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76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9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0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1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9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КлтБибл 1</dc:creator>
  <cp:lastModifiedBy>КлтБибл 1</cp:lastModifiedBy>
  <cp:revision>5</cp:revision>
  <dcterms:created xsi:type="dcterms:W3CDTF">2022-11-25T06:18:00Z</dcterms:created>
  <dcterms:modified xsi:type="dcterms:W3CDTF">2022-11-25T06:45:00Z</dcterms:modified>
</cp:coreProperties>
</file>