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68" w:type="dxa"/>
        <w:tblInd w:w="-239" w:type="dxa"/>
        <w:tblCellMar>
          <w:left w:w="0" w:type="dxa"/>
          <w:right w:w="0" w:type="dxa"/>
        </w:tblCellMar>
        <w:tblLook w:val="04A0"/>
      </w:tblPr>
      <w:tblGrid>
        <w:gridCol w:w="929"/>
        <w:gridCol w:w="10554"/>
        <w:gridCol w:w="3685"/>
      </w:tblGrid>
      <w:tr w:rsidR="00A54AA6" w:rsidRPr="00A54AA6" w:rsidTr="00B62C3B">
        <w:trPr>
          <w:trHeight w:val="315"/>
        </w:trPr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4AA6" w:rsidRPr="00A54AA6" w:rsidRDefault="007B5BF5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  <w:r w:rsidRPr="00B62C3B"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-744220</wp:posOffset>
                  </wp:positionH>
                  <wp:positionV relativeFrom="paragraph">
                    <wp:posOffset>-540385</wp:posOffset>
                  </wp:positionV>
                  <wp:extent cx="10896600" cy="7620000"/>
                  <wp:effectExtent l="19050" t="0" r="0" b="0"/>
                  <wp:wrapNone/>
                  <wp:docPr id="1" name="Рисунок 1" descr="C:\Users\КлтБибл 1\Desktop\1643261754_1-phonoteka-org-p-klenovie-listya-fon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лтБибл 1\Desktop\1643261754_1-phonoteka-org-p-klenovie-listya-fon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6600" cy="76200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A54AA6" w:rsidRPr="00A54AA6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10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  <w:t>Место и время проведения</w:t>
            </w:r>
          </w:p>
        </w:tc>
      </w:tr>
      <w:tr w:rsidR="00A54AA6" w:rsidRPr="00A54AA6" w:rsidTr="00B62C3B">
        <w:trPr>
          <w:trHeight w:val="315"/>
        </w:trPr>
        <w:tc>
          <w:tcPr>
            <w:tcW w:w="9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25.10.</w:t>
            </w:r>
          </w:p>
        </w:tc>
        <w:tc>
          <w:tcPr>
            <w:tcW w:w="10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Мастер класс</w:t>
            </w:r>
            <w:proofErr w:type="gramStart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«У</w:t>
            </w:r>
            <w:proofErr w:type="gramEnd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дмуртское украшение»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proofErr w:type="spellStart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Малокачаковская</w:t>
            </w:r>
            <w:proofErr w:type="spellEnd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библиотека, 18.00</w:t>
            </w:r>
          </w:p>
        </w:tc>
      </w:tr>
      <w:tr w:rsidR="00A54AA6" w:rsidRPr="00A54AA6" w:rsidTr="00B62C3B">
        <w:trPr>
          <w:trHeight w:val="315"/>
        </w:trPr>
        <w:tc>
          <w:tcPr>
            <w:tcW w:w="9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25.10.</w:t>
            </w:r>
          </w:p>
        </w:tc>
        <w:tc>
          <w:tcPr>
            <w:tcW w:w="10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Заседание в клубе «Рукодельница»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Районная библиотека</w:t>
            </w:r>
          </w:p>
        </w:tc>
      </w:tr>
      <w:tr w:rsidR="00A54AA6" w:rsidRPr="00A54AA6" w:rsidTr="00B62C3B">
        <w:trPr>
          <w:trHeight w:val="315"/>
        </w:trPr>
        <w:tc>
          <w:tcPr>
            <w:tcW w:w="9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24.10</w:t>
            </w:r>
          </w:p>
        </w:tc>
        <w:tc>
          <w:tcPr>
            <w:tcW w:w="10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proofErr w:type="spellStart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Видеопрезентация</w:t>
            </w:r>
            <w:proofErr w:type="spellEnd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«Матрешка – душа России» - ко Дню русской матрёшки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Детская модельная библиотека</w:t>
            </w:r>
          </w:p>
        </w:tc>
      </w:tr>
      <w:tr w:rsidR="00A54AA6" w:rsidRPr="00A54AA6" w:rsidTr="00B62C3B">
        <w:trPr>
          <w:trHeight w:val="315"/>
        </w:trPr>
        <w:tc>
          <w:tcPr>
            <w:tcW w:w="9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26.10</w:t>
            </w:r>
          </w:p>
        </w:tc>
        <w:tc>
          <w:tcPr>
            <w:tcW w:w="10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Познавательная программа «Хлеб наш насущный»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proofErr w:type="spellStart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Верхнетыхтемская</w:t>
            </w:r>
            <w:proofErr w:type="spellEnd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библиотека</w:t>
            </w:r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,</w:t>
            </w: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br/>
              <w:t>15.00</w:t>
            </w:r>
          </w:p>
        </w:tc>
      </w:tr>
      <w:tr w:rsidR="00A54AA6" w:rsidRPr="00A54AA6" w:rsidTr="00B62C3B">
        <w:trPr>
          <w:trHeight w:val="315"/>
        </w:trPr>
        <w:tc>
          <w:tcPr>
            <w:tcW w:w="9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26.10</w:t>
            </w:r>
          </w:p>
        </w:tc>
        <w:tc>
          <w:tcPr>
            <w:tcW w:w="10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Громкое чтение патриотических стихотворений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proofErr w:type="spellStart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Кучашевская</w:t>
            </w:r>
            <w:proofErr w:type="spellEnd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библиотека, 12.00</w:t>
            </w:r>
          </w:p>
        </w:tc>
      </w:tr>
      <w:tr w:rsidR="00A54AA6" w:rsidRPr="00A54AA6" w:rsidTr="00B62C3B">
        <w:trPr>
          <w:trHeight w:val="315"/>
        </w:trPr>
        <w:tc>
          <w:tcPr>
            <w:tcW w:w="9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26.10</w:t>
            </w:r>
          </w:p>
        </w:tc>
        <w:tc>
          <w:tcPr>
            <w:tcW w:w="10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Занятия рукоделием в клубе «Хозяюшка»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proofErr w:type="spellStart"/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Кельтеевская</w:t>
            </w:r>
            <w:proofErr w:type="spellEnd"/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библиотека</w:t>
            </w:r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,</w:t>
            </w: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br/>
              <w:t>15-</w:t>
            </w:r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00</w:t>
            </w:r>
          </w:p>
        </w:tc>
      </w:tr>
      <w:tr w:rsidR="00A54AA6" w:rsidRPr="00A54AA6" w:rsidTr="00B62C3B">
        <w:trPr>
          <w:trHeight w:val="315"/>
        </w:trPr>
        <w:tc>
          <w:tcPr>
            <w:tcW w:w="9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27.10</w:t>
            </w:r>
          </w:p>
        </w:tc>
        <w:tc>
          <w:tcPr>
            <w:tcW w:w="10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Обзор книг «Певец природы»: к 110 </w:t>
            </w:r>
            <w:proofErr w:type="spellStart"/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летию</w:t>
            </w:r>
            <w:proofErr w:type="spellEnd"/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иарийского</w:t>
            </w:r>
            <w:proofErr w:type="spellEnd"/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писателя  </w:t>
            </w: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Мичурин</w:t>
            </w:r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а – </w:t>
            </w:r>
            <w:proofErr w:type="spellStart"/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Азмекея</w:t>
            </w:r>
            <w:proofErr w:type="spellEnd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- Александр</w:t>
            </w:r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а</w:t>
            </w: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Степанович</w:t>
            </w:r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а</w:t>
            </w: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Ятманов</w:t>
            </w:r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а</w:t>
            </w:r>
            <w:proofErr w:type="spellEnd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proofErr w:type="spellStart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Кельтеевская</w:t>
            </w:r>
            <w:proofErr w:type="spellEnd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библиотека</w:t>
            </w:r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,</w:t>
            </w: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br/>
              <w:t>15</w:t>
            </w:r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-00</w:t>
            </w:r>
          </w:p>
        </w:tc>
      </w:tr>
      <w:tr w:rsidR="00A54AA6" w:rsidRPr="00A54AA6" w:rsidTr="00B62C3B">
        <w:trPr>
          <w:trHeight w:val="315"/>
        </w:trPr>
        <w:tc>
          <w:tcPr>
            <w:tcW w:w="9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27.10</w:t>
            </w:r>
          </w:p>
        </w:tc>
        <w:tc>
          <w:tcPr>
            <w:tcW w:w="10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Литературная игра "В гостях у Маршака"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proofErr w:type="spellStart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Нижнекачмашевская</w:t>
            </w:r>
            <w:proofErr w:type="spellEnd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библиотека</w:t>
            </w:r>
          </w:p>
        </w:tc>
      </w:tr>
      <w:tr w:rsidR="00A54AA6" w:rsidRPr="00A54AA6" w:rsidTr="00B62C3B">
        <w:trPr>
          <w:trHeight w:val="315"/>
        </w:trPr>
        <w:tc>
          <w:tcPr>
            <w:tcW w:w="9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27.10</w:t>
            </w:r>
          </w:p>
        </w:tc>
        <w:tc>
          <w:tcPr>
            <w:tcW w:w="10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Информационный час «Я и право»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Районная библиотека </w:t>
            </w:r>
          </w:p>
        </w:tc>
      </w:tr>
      <w:tr w:rsidR="00A54AA6" w:rsidRPr="00A54AA6" w:rsidTr="00B62C3B">
        <w:trPr>
          <w:trHeight w:val="315"/>
        </w:trPr>
        <w:tc>
          <w:tcPr>
            <w:tcW w:w="9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27.10.</w:t>
            </w:r>
          </w:p>
        </w:tc>
        <w:tc>
          <w:tcPr>
            <w:tcW w:w="10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«Я воспеваю свою родную сторонку»</w:t>
            </w:r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: о</w:t>
            </w: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бзор жизни и творчества марийского писателя, прозаика Алексея </w:t>
            </w:r>
            <w:proofErr w:type="spellStart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Мурзашева</w:t>
            </w:r>
            <w:proofErr w:type="spellEnd"/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:</w:t>
            </w: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к 90-летию со дня рождения 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proofErr w:type="spellStart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Бабаевская</w:t>
            </w:r>
            <w:proofErr w:type="spellEnd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сельская библиотека 18:00</w:t>
            </w:r>
          </w:p>
        </w:tc>
      </w:tr>
      <w:tr w:rsidR="00A54AA6" w:rsidRPr="00A54AA6" w:rsidTr="00B62C3B">
        <w:trPr>
          <w:trHeight w:val="315"/>
        </w:trPr>
        <w:tc>
          <w:tcPr>
            <w:tcW w:w="9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27.10.</w:t>
            </w:r>
          </w:p>
        </w:tc>
        <w:tc>
          <w:tcPr>
            <w:tcW w:w="10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Заседание в клубе «Рукодельница»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Районная библиотека </w:t>
            </w:r>
          </w:p>
        </w:tc>
      </w:tr>
      <w:tr w:rsidR="00A54AA6" w:rsidRPr="00A54AA6" w:rsidTr="00B62C3B">
        <w:trPr>
          <w:trHeight w:val="315"/>
        </w:trPr>
        <w:tc>
          <w:tcPr>
            <w:tcW w:w="9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28.10</w:t>
            </w:r>
          </w:p>
        </w:tc>
        <w:tc>
          <w:tcPr>
            <w:tcW w:w="10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Книжная выставка </w:t>
            </w: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«</w:t>
            </w:r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Город, который построил Маршак»:</w:t>
            </w: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к 135-летию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Детская модельная библиотека </w:t>
            </w:r>
          </w:p>
        </w:tc>
      </w:tr>
      <w:tr w:rsidR="00A54AA6" w:rsidRPr="00A54AA6" w:rsidTr="00B62C3B">
        <w:trPr>
          <w:trHeight w:val="315"/>
        </w:trPr>
        <w:tc>
          <w:tcPr>
            <w:tcW w:w="9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28.10</w:t>
            </w:r>
          </w:p>
        </w:tc>
        <w:tc>
          <w:tcPr>
            <w:tcW w:w="10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Занятия рукоделием в клубе «Хозяюшка»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proofErr w:type="spellStart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Кельтеевская</w:t>
            </w:r>
            <w:proofErr w:type="spellEnd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библиотека,</w:t>
            </w: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br/>
              <w:t>15-</w:t>
            </w:r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00</w:t>
            </w:r>
          </w:p>
        </w:tc>
      </w:tr>
      <w:tr w:rsidR="00A54AA6" w:rsidRPr="00A54AA6" w:rsidTr="00B62C3B">
        <w:trPr>
          <w:trHeight w:val="315"/>
        </w:trPr>
        <w:tc>
          <w:tcPr>
            <w:tcW w:w="9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28.10</w:t>
            </w:r>
          </w:p>
        </w:tc>
        <w:tc>
          <w:tcPr>
            <w:tcW w:w="10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Час памяти к 90 </w:t>
            </w:r>
            <w:proofErr w:type="spellStart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летию</w:t>
            </w:r>
            <w:proofErr w:type="spellEnd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Мурзашева</w:t>
            </w:r>
            <w:proofErr w:type="spellEnd"/>
            <w:proofErr w:type="gramStart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М. «Звездный сын </w:t>
            </w:r>
            <w:proofErr w:type="spellStart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тюльдинского</w:t>
            </w:r>
            <w:proofErr w:type="spellEnd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края Алексей </w:t>
            </w:r>
            <w:proofErr w:type="spellStart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Мурзашев</w:t>
            </w:r>
            <w:proofErr w:type="spellEnd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proofErr w:type="spellStart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Тюльдинская</w:t>
            </w:r>
            <w:proofErr w:type="spellEnd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библиотека</w:t>
            </w:r>
          </w:p>
        </w:tc>
      </w:tr>
      <w:tr w:rsidR="00A54AA6" w:rsidRPr="00A54AA6" w:rsidTr="00B62C3B">
        <w:trPr>
          <w:trHeight w:val="315"/>
        </w:trPr>
        <w:tc>
          <w:tcPr>
            <w:tcW w:w="9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28.10</w:t>
            </w:r>
          </w:p>
        </w:tc>
        <w:tc>
          <w:tcPr>
            <w:tcW w:w="10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Оформление книжно-иллюстративной выставки на тему: «</w:t>
            </w:r>
            <w:proofErr w:type="spellStart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А.Мичурин-Азмекей</w:t>
            </w:r>
            <w:proofErr w:type="spellEnd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пуртусмурызо</w:t>
            </w:r>
            <w:proofErr w:type="spellEnd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» («Певец родной природы»), посвящённый 110-летнему юбилею писателя, переводчика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proofErr w:type="spellStart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Киебаковская</w:t>
            </w:r>
            <w:proofErr w:type="spellEnd"/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библиотека,</w:t>
            </w: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br/>
              <w:t>16.00</w:t>
            </w:r>
          </w:p>
        </w:tc>
      </w:tr>
      <w:tr w:rsidR="00A54AA6" w:rsidRPr="00A54AA6" w:rsidTr="00B62C3B">
        <w:trPr>
          <w:trHeight w:val="315"/>
        </w:trPr>
        <w:tc>
          <w:tcPr>
            <w:tcW w:w="9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28.10</w:t>
            </w:r>
          </w:p>
        </w:tc>
        <w:tc>
          <w:tcPr>
            <w:tcW w:w="10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A54AA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Утренник «Мы пришли к поэту в гости» - к 135-летию С.Маршака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4AA6" w:rsidRPr="00A54AA6" w:rsidRDefault="00A54AA6" w:rsidP="00A5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B62C3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Детская модельная библиотека </w:t>
            </w:r>
          </w:p>
        </w:tc>
      </w:tr>
    </w:tbl>
    <w:p w:rsidR="00BD121C" w:rsidRPr="00B62C3B" w:rsidRDefault="00BD121C">
      <w:pPr>
        <w:rPr>
          <w:color w:val="002060"/>
        </w:rPr>
      </w:pPr>
    </w:p>
    <w:sectPr w:rsidR="00BD121C" w:rsidRPr="00B62C3B" w:rsidSect="00A54AA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54AA6"/>
    <w:rsid w:val="007B5BF5"/>
    <w:rsid w:val="00A54AA6"/>
    <w:rsid w:val="00B62C3B"/>
    <w:rsid w:val="00BD12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2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5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5B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5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КлтБибл 1</dc:creator>
  <cp:lastModifiedBy>КлтБибл 1</cp:lastModifiedBy>
  <cp:revision>3</cp:revision>
  <dcterms:created xsi:type="dcterms:W3CDTF">2022-10-21T11:12:00Z</dcterms:created>
  <dcterms:modified xsi:type="dcterms:W3CDTF">2022-10-21T11:24:00Z</dcterms:modified>
</cp:coreProperties>
</file>