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257" w:rsidRDefault="005F3257" w:rsidP="00511E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511E76" w:rsidRDefault="00171901" w:rsidP="00511E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901">
        <w:rPr>
          <w:rFonts w:ascii="Times New Roman" w:hAnsi="Times New Roman" w:cs="Times New Roman"/>
          <w:b/>
          <w:bCs/>
          <w:sz w:val="28"/>
          <w:szCs w:val="28"/>
        </w:rPr>
        <w:t xml:space="preserve"> на участие во Всероссийской премии </w:t>
      </w:r>
    </w:p>
    <w:p w:rsidR="00B26689" w:rsidRDefault="00171901" w:rsidP="00511E7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1901">
        <w:rPr>
          <w:rFonts w:ascii="Times New Roman" w:hAnsi="Times New Roman" w:cs="Times New Roman"/>
          <w:b/>
          <w:bCs/>
          <w:sz w:val="28"/>
          <w:szCs w:val="28"/>
        </w:rPr>
        <w:t>за сохранение языкового многообразия «Ключевое слово»</w:t>
      </w:r>
    </w:p>
    <w:p w:rsidR="00171901" w:rsidRDefault="00171901" w:rsidP="001719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10627" w:type="dxa"/>
        <w:tblInd w:w="-998" w:type="dxa"/>
        <w:tblLook w:val="04A0" w:firstRow="1" w:lastRow="0" w:firstColumn="1" w:lastColumn="0" w:noHBand="0" w:noVBand="1"/>
      </w:tblPr>
      <w:tblGrid>
        <w:gridCol w:w="496"/>
        <w:gridCol w:w="3959"/>
        <w:gridCol w:w="6172"/>
      </w:tblGrid>
      <w:tr w:rsidR="00171901" w:rsidRPr="00171901" w:rsidTr="00171901">
        <w:trPr>
          <w:trHeight w:val="1042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bCs/>
                <w:sz w:val="28"/>
                <w:szCs w:val="28"/>
              </w:rPr>
              <w:t>Название проекта</w:t>
            </w: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124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bCs/>
                <w:sz w:val="28"/>
                <w:szCs w:val="28"/>
              </w:rPr>
              <w:t>Номинация, в которую подается проект</w:t>
            </w: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127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Автор и/или авторский коллектив</w:t>
            </w: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130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Описание и суть проекта</w:t>
            </w:r>
          </w:p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118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Проблематика проекта</w:t>
            </w:r>
          </w:p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133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проекта</w:t>
            </w:r>
          </w:p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394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 результативности</w:t>
            </w:r>
            <w:r w:rsidR="00511E76"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проекта</w:t>
            </w:r>
          </w:p>
          <w:p w:rsidR="00171901" w:rsidRPr="005F3257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(количественные</w:t>
            </w:r>
            <w:r w:rsidRPr="005F32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качественные)</w:t>
            </w:r>
          </w:p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rPr>
          <w:trHeight w:val="1126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Данные, характеризующие общественную значимость проекта</w:t>
            </w: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blPrEx>
          <w:tblLook w:val="0000" w:firstRow="0" w:lastRow="0" w:firstColumn="0" w:lastColumn="0" w:noHBand="0" w:noVBand="0"/>
        </w:tblPrEx>
        <w:trPr>
          <w:trHeight w:val="1128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реализации</w:t>
            </w:r>
          </w:p>
          <w:p w:rsidR="00171901" w:rsidRPr="00511E76" w:rsidRDefault="00171901" w:rsidP="001719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E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</w:t>
            </w:r>
          </w:p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901" w:rsidRPr="00171901" w:rsidTr="00171901">
        <w:tblPrEx>
          <w:tblLook w:val="0000" w:firstRow="0" w:lastRow="0" w:firstColumn="0" w:lastColumn="0" w:noHBand="0" w:noVBand="0"/>
        </w:tblPrEx>
        <w:trPr>
          <w:trHeight w:val="1042"/>
        </w:trPr>
        <w:tc>
          <w:tcPr>
            <w:tcW w:w="420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975" w:type="dxa"/>
          </w:tcPr>
          <w:p w:rsidR="00171901" w:rsidRPr="00511E76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1E76">
              <w:rPr>
                <w:rFonts w:ascii="Times New Roman" w:hAnsi="Times New Roman" w:cs="Times New Roman"/>
                <w:sz w:val="28"/>
                <w:szCs w:val="28"/>
              </w:rPr>
              <w:t>Целевые аудитории проекта</w:t>
            </w:r>
          </w:p>
        </w:tc>
        <w:tc>
          <w:tcPr>
            <w:tcW w:w="6232" w:type="dxa"/>
          </w:tcPr>
          <w:p w:rsidR="00171901" w:rsidRPr="00171901" w:rsidRDefault="00171901" w:rsidP="001719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1901" w:rsidRPr="00171901" w:rsidRDefault="00171901" w:rsidP="0017190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71901" w:rsidRPr="00171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1A"/>
    <w:rsid w:val="00171901"/>
    <w:rsid w:val="002A4A35"/>
    <w:rsid w:val="00511E76"/>
    <w:rsid w:val="005F3257"/>
    <w:rsid w:val="00686354"/>
    <w:rsid w:val="007C4742"/>
    <w:rsid w:val="0099168A"/>
    <w:rsid w:val="00B26689"/>
    <w:rsid w:val="00CD4B31"/>
    <w:rsid w:val="00ED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7902C-A133-420D-B4DF-099C6B39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4"/>
    <w:link w:val="a5"/>
    <w:qFormat/>
    <w:rsid w:val="00CD4B31"/>
    <w:pPr>
      <w:shd w:val="clear" w:color="auto" w:fill="FFFFFF"/>
      <w:spacing w:after="200" w:line="240" w:lineRule="auto"/>
      <w:jc w:val="both"/>
    </w:pPr>
    <w:rPr>
      <w:rFonts w:eastAsia="Times New Roman"/>
      <w:sz w:val="28"/>
      <w:szCs w:val="28"/>
      <w:shd w:val="clear" w:color="auto" w:fill="FFFFFF"/>
      <w:lang w:eastAsia="ru-RU"/>
    </w:rPr>
  </w:style>
  <w:style w:type="character" w:customStyle="1" w:styleId="a5">
    <w:name w:val="Основной Знак"/>
    <w:basedOn w:val="a0"/>
    <w:link w:val="a3"/>
    <w:rsid w:val="00CD4B31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4">
    <w:name w:val="Normal (Web)"/>
    <w:basedOn w:val="a"/>
    <w:uiPriority w:val="99"/>
    <w:semiHidden/>
    <w:unhideWhenUsed/>
    <w:rsid w:val="0099168A"/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171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letter003</cp:lastModifiedBy>
  <cp:revision>2</cp:revision>
  <dcterms:created xsi:type="dcterms:W3CDTF">2017-05-05T12:23:00Z</dcterms:created>
  <dcterms:modified xsi:type="dcterms:W3CDTF">2017-05-05T12:23:00Z</dcterms:modified>
</cp:coreProperties>
</file>