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3BF" w:rsidRDefault="0085614C" w:rsidP="008561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533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E9367F" w:rsidRDefault="00E9367F" w:rsidP="008561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участие в энциклопедии</w:t>
      </w:r>
    </w:p>
    <w:p w:rsidR="00E9367F" w:rsidRPr="00513533" w:rsidRDefault="00E9367F" w:rsidP="008561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1F4BD4">
        <w:rPr>
          <w:rFonts w:ascii="Times New Roman" w:hAnsi="Times New Roman" w:cs="Times New Roman"/>
          <w:b/>
          <w:sz w:val="28"/>
          <w:szCs w:val="28"/>
        </w:rPr>
        <w:t>ВЕЛИКАЯ ОТЕЧЕСТВЕННАЯ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85614C" w:rsidRPr="00513533" w:rsidRDefault="0085614C" w:rsidP="00525B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614C" w:rsidRDefault="0085614C" w:rsidP="008561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27"/>
        <w:gridCol w:w="2028"/>
        <w:gridCol w:w="2027"/>
        <w:gridCol w:w="2028"/>
        <w:gridCol w:w="2027"/>
        <w:gridCol w:w="2028"/>
        <w:gridCol w:w="2028"/>
      </w:tblGrid>
      <w:tr w:rsidR="001F4BD4" w:rsidTr="001F4BD4">
        <w:trPr>
          <w:jc w:val="center"/>
        </w:trPr>
        <w:tc>
          <w:tcPr>
            <w:tcW w:w="2027" w:type="dxa"/>
          </w:tcPr>
          <w:p w:rsidR="001F4BD4" w:rsidRPr="0085614C" w:rsidRDefault="001F4BD4" w:rsidP="001940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5614C">
              <w:rPr>
                <w:rFonts w:ascii="Times New Roman" w:hAnsi="Times New Roman" w:cs="Times New Roman"/>
                <w:b/>
                <w:color w:val="000000"/>
              </w:rPr>
              <w:t xml:space="preserve">Ф.И.О. </w:t>
            </w:r>
            <w:r>
              <w:rPr>
                <w:rFonts w:ascii="Times New Roman" w:hAnsi="Times New Roman" w:cs="Times New Roman"/>
                <w:b/>
                <w:color w:val="000000"/>
              </w:rPr>
              <w:t>(полностью) автора материала</w:t>
            </w:r>
          </w:p>
        </w:tc>
        <w:tc>
          <w:tcPr>
            <w:tcW w:w="2028" w:type="dxa"/>
          </w:tcPr>
          <w:p w:rsidR="001F4BD4" w:rsidRPr="0085614C" w:rsidRDefault="001F4BD4" w:rsidP="001126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Наименование тематики (согласно п.3 Положения)</w:t>
            </w:r>
          </w:p>
        </w:tc>
        <w:tc>
          <w:tcPr>
            <w:tcW w:w="2027" w:type="dxa"/>
          </w:tcPr>
          <w:p w:rsidR="001F4BD4" w:rsidRDefault="001F4BD4" w:rsidP="000F36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При наличии - Ф.И.О. руководителя работы – соавтора</w:t>
            </w:r>
          </w:p>
          <w:p w:rsidR="001F4BD4" w:rsidRPr="0085614C" w:rsidRDefault="001F4BD4" w:rsidP="000F36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(полностью)</w:t>
            </w:r>
          </w:p>
        </w:tc>
        <w:tc>
          <w:tcPr>
            <w:tcW w:w="2028" w:type="dxa"/>
          </w:tcPr>
          <w:p w:rsidR="001F4BD4" w:rsidRDefault="001F4BD4" w:rsidP="001F4B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Почтовый адрес, на который будет произведена высылка авторского экземпляра энциклопедии </w:t>
            </w:r>
          </w:p>
          <w:p w:rsidR="001F4BD4" w:rsidRPr="00CC695B" w:rsidRDefault="001F4BD4" w:rsidP="001F4B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(</w:t>
            </w:r>
            <w:r w:rsidRPr="001F4BD4">
              <w:rPr>
                <w:rFonts w:ascii="Times New Roman" w:hAnsi="Times New Roman" w:cs="Times New Roman"/>
                <w:b/>
                <w:color w:val="000000"/>
                <w:u w:val="single"/>
              </w:rPr>
              <w:t>с обязательным указанием ФИО адресата!!!)</w:t>
            </w:r>
          </w:p>
        </w:tc>
        <w:tc>
          <w:tcPr>
            <w:tcW w:w="2027" w:type="dxa"/>
          </w:tcPr>
          <w:p w:rsidR="001F4BD4" w:rsidRDefault="001F4BD4" w:rsidP="00BA12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Телефон </w:t>
            </w:r>
          </w:p>
        </w:tc>
        <w:tc>
          <w:tcPr>
            <w:tcW w:w="2028" w:type="dxa"/>
          </w:tcPr>
          <w:p w:rsidR="001F4BD4" w:rsidRDefault="001F4BD4" w:rsidP="00A216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e</w:t>
            </w:r>
            <w:r w:rsidRPr="00560012">
              <w:rPr>
                <w:rFonts w:ascii="Times New Roman" w:hAnsi="Times New Roman" w:cs="Times New Roman"/>
                <w:b/>
                <w:color w:val="000000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mail</w:t>
            </w:r>
          </w:p>
        </w:tc>
        <w:tc>
          <w:tcPr>
            <w:tcW w:w="2028" w:type="dxa"/>
          </w:tcPr>
          <w:p w:rsidR="001F4BD4" w:rsidRPr="00560012" w:rsidRDefault="001F4BD4" w:rsidP="00B306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Количество дополнительных экземпляров энциклопедии (при необходимости)</w:t>
            </w:r>
          </w:p>
        </w:tc>
      </w:tr>
      <w:tr w:rsidR="001F4BD4" w:rsidTr="001F4BD4">
        <w:trPr>
          <w:jc w:val="center"/>
        </w:trPr>
        <w:tc>
          <w:tcPr>
            <w:tcW w:w="2027" w:type="dxa"/>
          </w:tcPr>
          <w:p w:rsidR="001F4BD4" w:rsidRDefault="001F4BD4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1F4BD4" w:rsidRDefault="001F4BD4" w:rsidP="00765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1F4BD4" w:rsidRDefault="001F4BD4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1F4BD4" w:rsidRDefault="001F4BD4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1F4BD4" w:rsidRDefault="001F4BD4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1F4BD4" w:rsidRDefault="001F4BD4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1F4BD4" w:rsidRDefault="001F4BD4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BD4" w:rsidTr="001F4BD4">
        <w:trPr>
          <w:jc w:val="center"/>
        </w:trPr>
        <w:tc>
          <w:tcPr>
            <w:tcW w:w="2027" w:type="dxa"/>
          </w:tcPr>
          <w:p w:rsidR="001F4BD4" w:rsidRDefault="001F4BD4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1F4BD4" w:rsidRDefault="001F4BD4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1F4BD4" w:rsidRDefault="001F4BD4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1F4BD4" w:rsidRDefault="001F4BD4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1F4BD4" w:rsidRDefault="001F4BD4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1F4BD4" w:rsidRDefault="001F4BD4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1F4BD4" w:rsidRDefault="001F4BD4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614C" w:rsidRDefault="0085614C" w:rsidP="0085614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7DFF" w:rsidRDefault="00525B9B" w:rsidP="0085614C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525B9B">
        <w:rPr>
          <w:rFonts w:ascii="Times New Roman" w:hAnsi="Times New Roman" w:cs="Times New Roman"/>
          <w:b/>
          <w:sz w:val="32"/>
          <w:szCs w:val="32"/>
        </w:rPr>
        <w:t xml:space="preserve">Обращаем внимание: заявка </w:t>
      </w:r>
      <w:r w:rsidR="009764A2" w:rsidRPr="00525B9B">
        <w:rPr>
          <w:rFonts w:ascii="Times New Roman" w:hAnsi="Times New Roman" w:cs="Times New Roman"/>
          <w:b/>
          <w:sz w:val="32"/>
          <w:szCs w:val="32"/>
        </w:rPr>
        <w:t xml:space="preserve">заполняется в электронном виде </w:t>
      </w:r>
      <w:r w:rsidR="009764A2">
        <w:rPr>
          <w:rFonts w:ascii="Times New Roman" w:hAnsi="Times New Roman" w:cs="Times New Roman"/>
          <w:b/>
          <w:sz w:val="32"/>
          <w:szCs w:val="32"/>
        </w:rPr>
        <w:t>(не от руки</w:t>
      </w:r>
      <w:r w:rsidR="006C0BF7">
        <w:rPr>
          <w:rFonts w:ascii="Times New Roman" w:hAnsi="Times New Roman" w:cs="Times New Roman"/>
          <w:b/>
          <w:sz w:val="32"/>
          <w:szCs w:val="32"/>
        </w:rPr>
        <w:t>!</w:t>
      </w:r>
      <w:r w:rsidR="009764A2">
        <w:rPr>
          <w:rFonts w:ascii="Times New Roman" w:hAnsi="Times New Roman" w:cs="Times New Roman"/>
          <w:b/>
          <w:sz w:val="32"/>
          <w:szCs w:val="32"/>
        </w:rPr>
        <w:t xml:space="preserve">), </w:t>
      </w:r>
      <w:r w:rsidRPr="00525B9B">
        <w:rPr>
          <w:rFonts w:ascii="Times New Roman" w:hAnsi="Times New Roman" w:cs="Times New Roman"/>
          <w:b/>
          <w:sz w:val="32"/>
          <w:szCs w:val="32"/>
        </w:rPr>
        <w:t xml:space="preserve">никем не подписывается, не сканируется, высылается в </w:t>
      </w:r>
      <w:r w:rsidR="00DF3760">
        <w:rPr>
          <w:rFonts w:ascii="Times New Roman" w:hAnsi="Times New Roman" w:cs="Times New Roman"/>
          <w:b/>
          <w:sz w:val="32"/>
          <w:szCs w:val="32"/>
        </w:rPr>
        <w:t xml:space="preserve">прилагаемом </w:t>
      </w:r>
      <w:r w:rsidRPr="00525B9B">
        <w:rPr>
          <w:rFonts w:ascii="Times New Roman" w:hAnsi="Times New Roman" w:cs="Times New Roman"/>
          <w:b/>
          <w:sz w:val="32"/>
          <w:szCs w:val="32"/>
        </w:rPr>
        <w:t xml:space="preserve">формате </w:t>
      </w:r>
      <w:r w:rsidRPr="00525B9B">
        <w:rPr>
          <w:rFonts w:ascii="Times New Roman" w:hAnsi="Times New Roman" w:cs="Times New Roman"/>
          <w:b/>
          <w:sz w:val="32"/>
          <w:szCs w:val="32"/>
          <w:lang w:val="en-US"/>
        </w:rPr>
        <w:t>Word</w:t>
      </w:r>
      <w:r w:rsidRPr="00525B9B">
        <w:rPr>
          <w:rFonts w:ascii="Times New Roman" w:hAnsi="Times New Roman" w:cs="Times New Roman"/>
          <w:b/>
          <w:sz w:val="32"/>
          <w:szCs w:val="32"/>
        </w:rPr>
        <w:t>!</w:t>
      </w:r>
      <w:r w:rsidR="00BC7DF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A0E81" w:rsidRDefault="00BC7DFF" w:rsidP="0085614C">
      <w:pPr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Будьте внимательны при </w:t>
      </w:r>
      <w:r w:rsidR="008A0E81">
        <w:rPr>
          <w:rFonts w:ascii="Times New Roman" w:hAnsi="Times New Roman" w:cs="Times New Roman"/>
          <w:b/>
          <w:sz w:val="32"/>
          <w:szCs w:val="32"/>
        </w:rPr>
        <w:t>указ</w:t>
      </w:r>
      <w:r>
        <w:rPr>
          <w:rFonts w:ascii="Times New Roman" w:hAnsi="Times New Roman" w:cs="Times New Roman"/>
          <w:b/>
          <w:sz w:val="32"/>
          <w:szCs w:val="32"/>
        </w:rPr>
        <w:t xml:space="preserve">ании </w:t>
      </w:r>
      <w:r w:rsidR="008A0E81">
        <w:rPr>
          <w:rFonts w:ascii="Times New Roman" w:hAnsi="Times New Roman" w:cs="Times New Roman"/>
          <w:b/>
          <w:color w:val="000000"/>
          <w:sz w:val="32"/>
          <w:szCs w:val="32"/>
        </w:rPr>
        <w:t>почтового адреса!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</w:p>
    <w:p w:rsidR="00525B9B" w:rsidRPr="00525B9B" w:rsidRDefault="001F4BD4" w:rsidP="0085614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А</w:t>
      </w:r>
      <w:r w:rsidR="00BC7DFF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дрес </w:t>
      </w:r>
      <w:r w:rsidR="008A0E81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электронной почты 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обязательно должен </w:t>
      </w:r>
      <w:r w:rsidR="00BC7DFF">
        <w:rPr>
          <w:rFonts w:ascii="Times New Roman" w:hAnsi="Times New Roman" w:cs="Times New Roman"/>
          <w:b/>
          <w:color w:val="000000"/>
          <w:sz w:val="32"/>
          <w:szCs w:val="32"/>
        </w:rPr>
        <w:t>сов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>падать</w:t>
      </w:r>
      <w:r w:rsidR="00741E71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с тем, с которого присылае</w:t>
      </w:r>
      <w:r w:rsidR="00BC7DFF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тся </w:t>
      </w:r>
      <w:r w:rsidR="00741E71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пакет </w:t>
      </w:r>
      <w:r w:rsidR="00BC7DFF">
        <w:rPr>
          <w:rFonts w:ascii="Times New Roman" w:hAnsi="Times New Roman" w:cs="Times New Roman"/>
          <w:b/>
          <w:color w:val="000000"/>
          <w:sz w:val="32"/>
          <w:szCs w:val="32"/>
        </w:rPr>
        <w:t>материал</w:t>
      </w:r>
      <w:r w:rsidR="00741E71">
        <w:rPr>
          <w:rFonts w:ascii="Times New Roman" w:hAnsi="Times New Roman" w:cs="Times New Roman"/>
          <w:b/>
          <w:color w:val="000000"/>
          <w:sz w:val="32"/>
          <w:szCs w:val="32"/>
        </w:rPr>
        <w:t>ов для участия в энциклопедии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>!</w:t>
      </w:r>
      <w:bookmarkStart w:id="0" w:name="_GoBack"/>
      <w:bookmarkEnd w:id="0"/>
    </w:p>
    <w:sectPr w:rsidR="00525B9B" w:rsidRPr="00525B9B" w:rsidSect="008561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E8E" w:rsidRDefault="00102E8E" w:rsidP="0085614C">
      <w:pPr>
        <w:spacing w:after="0" w:line="240" w:lineRule="auto"/>
      </w:pPr>
      <w:r>
        <w:separator/>
      </w:r>
    </w:p>
  </w:endnote>
  <w:endnote w:type="continuationSeparator" w:id="0">
    <w:p w:rsidR="00102E8E" w:rsidRDefault="00102E8E" w:rsidP="00856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E8E" w:rsidRDefault="00102E8E" w:rsidP="0085614C">
      <w:pPr>
        <w:spacing w:after="0" w:line="240" w:lineRule="auto"/>
      </w:pPr>
      <w:r>
        <w:separator/>
      </w:r>
    </w:p>
  </w:footnote>
  <w:footnote w:type="continuationSeparator" w:id="0">
    <w:p w:rsidR="00102E8E" w:rsidRDefault="00102E8E" w:rsidP="008561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614C"/>
    <w:rsid w:val="00024225"/>
    <w:rsid w:val="00032802"/>
    <w:rsid w:val="000B75DB"/>
    <w:rsid w:val="000F36F0"/>
    <w:rsid w:val="00102E8E"/>
    <w:rsid w:val="001120DF"/>
    <w:rsid w:val="001126BD"/>
    <w:rsid w:val="0012796A"/>
    <w:rsid w:val="001318B9"/>
    <w:rsid w:val="001940E0"/>
    <w:rsid w:val="001A737C"/>
    <w:rsid w:val="001F4BD4"/>
    <w:rsid w:val="001F53FB"/>
    <w:rsid w:val="00215F0A"/>
    <w:rsid w:val="00243C08"/>
    <w:rsid w:val="002736F2"/>
    <w:rsid w:val="002C7700"/>
    <w:rsid w:val="00321326"/>
    <w:rsid w:val="003A3D57"/>
    <w:rsid w:val="003E2461"/>
    <w:rsid w:val="003E7170"/>
    <w:rsid w:val="00427FC7"/>
    <w:rsid w:val="004E75F3"/>
    <w:rsid w:val="00513533"/>
    <w:rsid w:val="005230EE"/>
    <w:rsid w:val="00525B9B"/>
    <w:rsid w:val="0054300B"/>
    <w:rsid w:val="005543C8"/>
    <w:rsid w:val="00560012"/>
    <w:rsid w:val="00584146"/>
    <w:rsid w:val="005A2953"/>
    <w:rsid w:val="005E08C9"/>
    <w:rsid w:val="005E6D18"/>
    <w:rsid w:val="00645460"/>
    <w:rsid w:val="006B2589"/>
    <w:rsid w:val="006B5ECF"/>
    <w:rsid w:val="006C0BF7"/>
    <w:rsid w:val="00741E71"/>
    <w:rsid w:val="00752399"/>
    <w:rsid w:val="00765D23"/>
    <w:rsid w:val="0078330F"/>
    <w:rsid w:val="007B528A"/>
    <w:rsid w:val="007F603C"/>
    <w:rsid w:val="007F79CD"/>
    <w:rsid w:val="008058E4"/>
    <w:rsid w:val="0083616A"/>
    <w:rsid w:val="0084118C"/>
    <w:rsid w:val="0085614C"/>
    <w:rsid w:val="008723F0"/>
    <w:rsid w:val="008847A1"/>
    <w:rsid w:val="008A0E81"/>
    <w:rsid w:val="008C3365"/>
    <w:rsid w:val="008E719C"/>
    <w:rsid w:val="00917C88"/>
    <w:rsid w:val="00941643"/>
    <w:rsid w:val="009764A2"/>
    <w:rsid w:val="00A21647"/>
    <w:rsid w:val="00A324EF"/>
    <w:rsid w:val="00A92213"/>
    <w:rsid w:val="00AD3919"/>
    <w:rsid w:val="00B30694"/>
    <w:rsid w:val="00B54B9A"/>
    <w:rsid w:val="00BA12CF"/>
    <w:rsid w:val="00BC7DFF"/>
    <w:rsid w:val="00BF412C"/>
    <w:rsid w:val="00C550CB"/>
    <w:rsid w:val="00C623BF"/>
    <w:rsid w:val="00C67748"/>
    <w:rsid w:val="00C969D7"/>
    <w:rsid w:val="00CA543A"/>
    <w:rsid w:val="00CC695B"/>
    <w:rsid w:val="00D032CE"/>
    <w:rsid w:val="00D24A61"/>
    <w:rsid w:val="00D6604C"/>
    <w:rsid w:val="00DC39AA"/>
    <w:rsid w:val="00DF0A88"/>
    <w:rsid w:val="00DF3760"/>
    <w:rsid w:val="00E120DF"/>
    <w:rsid w:val="00E90A3A"/>
    <w:rsid w:val="00E9367F"/>
    <w:rsid w:val="00EA208A"/>
    <w:rsid w:val="00EB2BFA"/>
    <w:rsid w:val="00F75F6C"/>
    <w:rsid w:val="00F82F6A"/>
    <w:rsid w:val="00FA27DE"/>
    <w:rsid w:val="00FA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F50211-7E47-473F-A2B7-CB820AD05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3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7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115</Words>
  <Characters>659</Characters>
  <Application>Microsoft Office Word</Application>
  <DocSecurity>0</DocSecurity>
  <Lines>5</Lines>
  <Paragraphs>1</Paragraphs>
  <ScaleCrop>false</ScaleCrop>
  <Company>Microsoft</Company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Рамиль</dc:creator>
  <cp:keywords/>
  <dc:description/>
  <cp:lastModifiedBy>Admin</cp:lastModifiedBy>
  <cp:revision>70</cp:revision>
  <dcterms:created xsi:type="dcterms:W3CDTF">2015-09-16T10:25:00Z</dcterms:created>
  <dcterms:modified xsi:type="dcterms:W3CDTF">2017-02-04T07:10:00Z</dcterms:modified>
</cp:coreProperties>
</file>